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UPOWAŻNIENIE DO ODBIORU DZIECKA Z PRZEDSZKOLA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Oświadczam, że  do odbioru mojego dziecka………………………………………………………………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z Przedszkola Publicznego w Bartnikach, upoważniam następujące pełnoletnie osoby niebędące prawnymi opiekunami dziecka, które zapewnią mu pełne bezpieczeństwo w drodze z przedszkola do domu. </w:t>
      </w:r>
    </w:p>
    <w:p>
      <w:pPr>
        <w:pStyle w:val="Normal"/>
        <w:rPr/>
      </w:pPr>
      <w:r>
        <w:rPr/>
      </w:r>
    </w:p>
    <w:tbl>
      <w:tblPr>
        <w:tblStyle w:val="Tabela-Siatka"/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4983"/>
        <w:gridCol w:w="2829"/>
        <w:gridCol w:w="2829"/>
        <w:gridCol w:w="2829"/>
      </w:tblGrid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Imię i nazwisko osoby upoważnionej do odbioru dziecka z przedszkola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pokrewieństwo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dla dziecka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Seria i numer dowodu osobistego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Telefon kontaktowy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Aktualne numery telefonów do rodziców/prawnych opiekunów :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matka………………………………………………………    ojciec………………………………………………………..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Oświadczam, iż biorę na siebie pełną odpowiedzialność prawną za bezpieczeństwo odebranego dziecka od momentu jego odbioru przez wskazane powyżej, upoważnione przeze mnie osoby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Upoważnienie może dotyczyć jednej lub kilku wskazanych osób pełnoletnich (np. pełnoletniego rodzeństwa, babci, sąsiadki)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Każda zmiana osób upoważnionych do odbioru dziecka wymaga odrębnego pisemnego upoważnienia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razie nie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dotrzymania formalności w tym zakresie przyjmuję do wiadomości, iż moje dziecko nie zostanie wydane osobom postronnym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Przy odbiorze dziecka przez wskazane osoby upoważnione, nauczyciel może żądać okazania dokumentu tożsamości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Data,                                           czytelne podpisy rodziców/opiekunów prawnych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0c5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70c5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70c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LibreOffice/6.1.0.3$Windows_X86_64 LibreOffice_project/efb621ed25068d70781dc026f7e9c5187a4decd1</Application>
  <Pages>1</Pages>
  <Words>156</Words>
  <Characters>1265</Characters>
  <CharactersWithSpaces>1604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2018-09-16T11:11:00Z</dcterms:created>
  <dc:creator>USER</dc:creator>
  <dc:description/>
  <dc:language>pl-PL</dc:language>
  <cp:lastModifiedBy/>
  <dcterms:modified xsi:type="dcterms:W3CDTF">2024-05-21T09:45:19Z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